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183" w:lineRule="auto"/>
        <w:jc w:val="center"/>
      </w:pPr>
      <w:r>
        <w:rPr>
          <w:rFonts w:hint="eastAsia" w:ascii="微软雅黑" w:hAnsi="微软雅黑" w:eastAsia="微软雅黑" w:cs="微软雅黑"/>
          <w:spacing w:val="-21"/>
          <w:sz w:val="36"/>
          <w:szCs w:val="36"/>
          <w:lang w:val="en-US" w:eastAsia="zh-CN"/>
        </w:rPr>
        <w:t>鄂州市</w:t>
      </w:r>
      <w:r>
        <w:rPr>
          <w:rFonts w:ascii="Times New Roman" w:hAnsi="Times New Roman" w:eastAsia="Times New Roman" w:cs="Times New Roman"/>
          <w:spacing w:val="-11"/>
          <w:w w:val="96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spacing w:val="-11"/>
          <w:w w:val="96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微软雅黑" w:hAnsi="微软雅黑" w:eastAsia="微软雅黑" w:cs="微软雅黑"/>
          <w:spacing w:val="-11"/>
          <w:w w:val="96"/>
          <w:sz w:val="36"/>
          <w:szCs w:val="36"/>
        </w:rPr>
        <w:t>年主要农作物施肥</w:t>
      </w:r>
      <w:r>
        <w:rPr>
          <w:rFonts w:hint="eastAsia" w:ascii="微软雅黑" w:hAnsi="微软雅黑" w:eastAsia="微软雅黑" w:cs="微软雅黑"/>
          <w:spacing w:val="-11"/>
          <w:w w:val="96"/>
          <w:sz w:val="36"/>
          <w:szCs w:val="36"/>
          <w:lang w:eastAsia="zh-CN"/>
        </w:rPr>
        <w:t>配方及用量</w:t>
      </w:r>
    </w:p>
    <w:p>
      <w:pPr>
        <w:spacing w:before="28"/>
      </w:pP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560"/>
        <w:gridCol w:w="1199"/>
        <w:gridCol w:w="1216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13" w:type="dxa"/>
            <w:vAlign w:val="top"/>
          </w:tcPr>
          <w:p>
            <w:pPr>
              <w:spacing w:before="171" w:line="220" w:lineRule="auto"/>
              <w:ind w:left="3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作物</w:t>
            </w:r>
          </w:p>
        </w:tc>
        <w:tc>
          <w:tcPr>
            <w:tcW w:w="1560" w:type="dxa"/>
            <w:vAlign w:val="top"/>
          </w:tcPr>
          <w:p>
            <w:pPr>
              <w:spacing w:before="34" w:line="219" w:lineRule="auto"/>
              <w:ind w:left="3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肥料配方</w:t>
            </w:r>
          </w:p>
          <w:p>
            <w:pPr>
              <w:spacing w:before="24" w:line="207" w:lineRule="auto"/>
              <w:ind w:right="13"/>
              <w:jc w:val="righ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N-P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13"/>
                <w:szCs w:val="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-K</w:t>
            </w:r>
            <w:r>
              <w:rPr>
                <w:rFonts w:ascii="Times New Roman" w:hAnsi="Times New Roman" w:eastAsia="Times New Roman" w:cs="Times New Roman"/>
                <w:spacing w:val="-3"/>
                <w:position w:val="-2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O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）</w:t>
            </w:r>
          </w:p>
        </w:tc>
        <w:tc>
          <w:tcPr>
            <w:tcW w:w="1199" w:type="dxa"/>
            <w:vAlign w:val="top"/>
          </w:tcPr>
          <w:p>
            <w:pPr>
              <w:spacing w:before="171" w:line="221" w:lineRule="auto"/>
              <w:ind w:left="2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目标产量</w:t>
            </w:r>
          </w:p>
        </w:tc>
        <w:tc>
          <w:tcPr>
            <w:tcW w:w="1216" w:type="dxa"/>
            <w:vAlign w:val="top"/>
          </w:tcPr>
          <w:p>
            <w:pPr>
              <w:spacing w:before="34" w:line="224" w:lineRule="auto"/>
              <w:ind w:left="4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基肥</w:t>
            </w:r>
          </w:p>
          <w:p>
            <w:pPr>
              <w:spacing w:before="19" w:line="207" w:lineRule="auto"/>
              <w:ind w:left="1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亩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4165" w:type="dxa"/>
            <w:vAlign w:val="top"/>
          </w:tcPr>
          <w:p>
            <w:pPr>
              <w:spacing w:before="171" w:line="224" w:lineRule="auto"/>
              <w:ind w:left="18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追肥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restart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0" w:lineRule="auto"/>
              <w:ind w:right="140" w:firstLine="376" w:firstLineChars="200"/>
              <w:jc w:val="both"/>
            </w:pPr>
            <w:r>
              <w:rPr>
                <w:spacing w:val="-11"/>
              </w:rPr>
              <w:t>早稻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15-8-7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6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5" w:line="179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32" w:lineRule="auto"/>
              <w:ind w:left="113"/>
            </w:pPr>
            <w:r>
              <w:rPr>
                <w:spacing w:val="-11"/>
              </w:rPr>
              <w:t>分蘖肥和穗粒肥分别追施尿素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4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</w:p>
          <w:p>
            <w:pPr>
              <w:pStyle w:val="5"/>
              <w:spacing w:before="7" w:line="207" w:lineRule="auto"/>
              <w:ind w:left="1430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3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7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6" w:line="179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2" w:line="224" w:lineRule="auto"/>
              <w:ind w:left="338" w:right="96" w:hanging="225"/>
            </w:pPr>
            <w:r>
              <w:rPr>
                <w:spacing w:val="-11"/>
              </w:rPr>
              <w:t>分蘖肥追施尿素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亩，穗粒肥追施尿</w:t>
            </w:r>
            <w:r>
              <w:t xml:space="preserve"> </w:t>
            </w:r>
            <w:r>
              <w:rPr>
                <w:spacing w:val="-11"/>
              </w:rPr>
              <w:t>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4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4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22-12-11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6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6" w:line="179" w:lineRule="auto"/>
              <w:ind w:left="3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0" w:line="232" w:lineRule="auto"/>
              <w:ind w:left="113"/>
            </w:pPr>
            <w:r>
              <w:rPr>
                <w:spacing w:val="-11"/>
              </w:rPr>
              <w:t>分蘖肥和穗粒肥分别追施尿素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4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</w:p>
          <w:p>
            <w:pPr>
              <w:pStyle w:val="5"/>
              <w:spacing w:before="7" w:line="209" w:lineRule="auto"/>
              <w:ind w:left="1430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3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7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6" w:line="179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23" w:lineRule="auto"/>
              <w:ind w:left="338" w:right="96" w:hanging="225"/>
            </w:pPr>
            <w:r>
              <w:rPr>
                <w:spacing w:val="-11"/>
              </w:rPr>
              <w:t>分蘖肥追施尿素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亩，穗粒肥追施尿</w:t>
            </w:r>
            <w:r>
              <w:t xml:space="preserve"> </w:t>
            </w:r>
            <w:r>
              <w:rPr>
                <w:spacing w:val="-11"/>
              </w:rPr>
              <w:t>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restart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9" w:lineRule="auto"/>
              <w:ind w:right="140" w:firstLine="376" w:firstLineChars="200"/>
            </w:pPr>
            <w:r>
              <w:rPr>
                <w:spacing w:val="-11"/>
              </w:rPr>
              <w:t>中稻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15-6-9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7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6" w:line="179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0" w:line="232" w:lineRule="auto"/>
              <w:ind w:left="113"/>
            </w:pPr>
            <w:r>
              <w:rPr>
                <w:spacing w:val="-11"/>
              </w:rPr>
              <w:t>分蘖肥和穗粒肥分别追施尿素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</w:p>
          <w:p>
            <w:pPr>
              <w:pStyle w:val="5"/>
              <w:spacing w:before="7" w:line="208" w:lineRule="auto"/>
              <w:ind w:left="1434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4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8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7" w:line="179" w:lineRule="auto"/>
              <w:ind w:left="31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23" w:lineRule="auto"/>
              <w:ind w:left="338" w:right="96" w:hanging="225"/>
            </w:pPr>
            <w:r>
              <w:rPr>
                <w:spacing w:val="-11"/>
              </w:rPr>
              <w:t>分蘖肥追施尿素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亩，穗粒肥追施尿</w:t>
            </w:r>
            <w:r>
              <w:t xml:space="preserve"> </w:t>
            </w:r>
            <w:r>
              <w:rPr>
                <w:spacing w:val="-11"/>
              </w:rPr>
              <w:t>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4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22-9-14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8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7" w:line="179" w:lineRule="auto"/>
              <w:ind w:left="3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32" w:lineRule="auto"/>
              <w:ind w:left="113"/>
            </w:pPr>
            <w:r>
              <w:rPr>
                <w:spacing w:val="-11"/>
              </w:rPr>
              <w:t>分蘖肥和穗粒肥分别追施尿素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</w:p>
          <w:p>
            <w:pPr>
              <w:pStyle w:val="5"/>
              <w:spacing w:before="10" w:line="205" w:lineRule="auto"/>
              <w:ind w:left="1430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3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9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8" w:line="179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2" w:line="223" w:lineRule="auto"/>
              <w:ind w:left="338" w:right="96" w:hanging="225"/>
            </w:pPr>
            <w:r>
              <w:rPr>
                <w:spacing w:val="-11"/>
              </w:rPr>
              <w:t>分蘖肥追施尿素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亩，穗粒肥追施尿</w:t>
            </w:r>
            <w:r>
              <w:t xml:space="preserve"> </w:t>
            </w:r>
            <w:r>
              <w:rPr>
                <w:spacing w:val="-11"/>
              </w:rPr>
              <w:t>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restar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0" w:lineRule="auto"/>
              <w:ind w:right="140" w:firstLine="376" w:firstLineChars="200"/>
            </w:pPr>
            <w:r>
              <w:rPr>
                <w:spacing w:val="-11"/>
              </w:rPr>
              <w:t>晚稻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4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15-6-10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8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7" w:line="179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32" w:lineRule="auto"/>
              <w:ind w:left="113"/>
            </w:pPr>
            <w:r>
              <w:rPr>
                <w:spacing w:val="-11"/>
              </w:rPr>
              <w:t>分蘖肥和穗粒肥分别追施尿素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4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</w:p>
          <w:p>
            <w:pPr>
              <w:pStyle w:val="5"/>
              <w:spacing w:before="9" w:line="205" w:lineRule="auto"/>
              <w:ind w:left="1430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3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9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8" w:line="179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4" w:line="223" w:lineRule="auto"/>
              <w:ind w:left="338" w:right="96" w:hanging="225"/>
            </w:pPr>
            <w:r>
              <w:rPr>
                <w:spacing w:val="-11"/>
              </w:rPr>
              <w:t>分蘖肥追施尿素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亩，穗粒肥追施尿</w:t>
            </w:r>
            <w:r>
              <w:t xml:space="preserve"> </w:t>
            </w:r>
            <w:r>
              <w:rPr>
                <w:spacing w:val="-11"/>
              </w:rPr>
              <w:t>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4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4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22-11-12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6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5" w:line="179" w:lineRule="auto"/>
              <w:ind w:left="3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45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2" w:line="232" w:lineRule="auto"/>
              <w:ind w:left="113"/>
            </w:pPr>
            <w:r>
              <w:rPr>
                <w:spacing w:val="-11"/>
              </w:rPr>
              <w:t>分蘖肥和穗粒肥分别追施尿素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</w:p>
          <w:p>
            <w:pPr>
              <w:pStyle w:val="5"/>
              <w:spacing w:before="7" w:line="207" w:lineRule="auto"/>
              <w:ind w:left="1430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3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9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8" w:line="179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3" w:line="222" w:lineRule="auto"/>
              <w:ind w:left="338" w:right="96" w:hanging="225"/>
            </w:pPr>
            <w:r>
              <w:rPr>
                <w:spacing w:val="-11"/>
              </w:rPr>
              <w:t>分蘖肥追施尿素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亩，穗粒肥追施尿</w:t>
            </w:r>
            <w:r>
              <w:t xml:space="preserve"> </w:t>
            </w:r>
            <w:r>
              <w:rPr>
                <w:spacing w:val="-11"/>
              </w:rPr>
              <w:t>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restart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65"/>
              <w:jc w:val="center"/>
            </w:pPr>
            <w:r>
              <w:rPr>
                <w:spacing w:val="-9"/>
              </w:rPr>
              <w:t>玉米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5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15-6-9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9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8" w:line="179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3" w:line="222" w:lineRule="auto"/>
              <w:ind w:left="1235" w:right="98" w:hanging="1114"/>
            </w:pPr>
            <w:r>
              <w:rPr>
                <w:spacing w:val="-11"/>
              </w:rPr>
              <w:t>大喇叭口期和孕穗期分别追施尿素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9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8"/>
              </w:rPr>
              <w:t>亩、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8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7 </w:t>
            </w:r>
            <w:r>
              <w:rPr>
                <w:spacing w:val="-18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/</w:t>
            </w:r>
            <w:r>
              <w:rPr>
                <w:spacing w:val="-18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70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9" w:line="179" w:lineRule="auto"/>
              <w:ind w:left="31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3" w:line="222" w:lineRule="auto"/>
              <w:ind w:left="117" w:right="40" w:firstLine="49"/>
            </w:pPr>
            <w:r>
              <w:rPr>
                <w:spacing w:val="-13"/>
              </w:rPr>
              <w:t>大喇叭口期追施尿素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3"/>
              </w:rPr>
              <w:t>～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10 </w:t>
            </w:r>
            <w:r>
              <w:rPr>
                <w:spacing w:val="-13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/</w:t>
            </w:r>
            <w:r>
              <w:rPr>
                <w:spacing w:val="-13"/>
              </w:rPr>
              <w:t>亩，孕穗期</w:t>
            </w:r>
            <w:r>
              <w:t xml:space="preserve">  </w:t>
            </w:r>
            <w:r>
              <w:rPr>
                <w:spacing w:val="-15"/>
              </w:rPr>
              <w:t>追施尿素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5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7 </w:t>
            </w:r>
            <w:r>
              <w:rPr>
                <w:spacing w:val="-15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/</w:t>
            </w:r>
            <w:r>
              <w:rPr>
                <w:spacing w:val="-15"/>
              </w:rPr>
              <w:t>亩、氯化钾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5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4 </w:t>
            </w:r>
            <w:r>
              <w:rPr>
                <w:spacing w:val="-15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/</w:t>
            </w:r>
            <w:r>
              <w:rPr>
                <w:spacing w:val="-15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4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22-9-14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70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9" w:line="179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4" w:line="222" w:lineRule="auto"/>
              <w:ind w:left="1235" w:right="98" w:hanging="1114"/>
            </w:pPr>
            <w:r>
              <w:rPr>
                <w:spacing w:val="-11"/>
              </w:rPr>
              <w:t>大喇叭口期和孕穗期分别追施尿素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8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8"/>
              </w:rPr>
              <w:t>亩、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8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7 </w:t>
            </w:r>
            <w:r>
              <w:rPr>
                <w:spacing w:val="-18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/</w:t>
            </w:r>
            <w:r>
              <w:rPr>
                <w:spacing w:val="-18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70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pStyle w:val="5"/>
              <w:spacing w:before="209" w:line="179" w:lineRule="auto"/>
              <w:ind w:left="30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3" w:line="222" w:lineRule="auto"/>
              <w:ind w:left="131" w:right="95" w:hanging="10"/>
            </w:pPr>
            <w:r>
              <w:rPr>
                <w:spacing w:val="-11"/>
              </w:rPr>
              <w:t>大喇叭口期追施尿素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8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亩，孕穗期追</w:t>
            </w:r>
            <w:r>
              <w:t xml:space="preserve"> </w:t>
            </w:r>
            <w:r>
              <w:rPr>
                <w:spacing w:val="-11"/>
              </w:rPr>
              <w:t>施尿素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7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亩、氯化钾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13" w:type="dxa"/>
            <w:vMerge w:val="restart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268"/>
            </w:pPr>
            <w:r>
              <w:rPr>
                <w:spacing w:val="-8"/>
              </w:rPr>
              <w:t>马铃薯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4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13-15-17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7" w:line="231" w:lineRule="auto"/>
              <w:ind w:left="306" w:right="140" w:hanging="155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3000 </w:t>
            </w:r>
            <w:r>
              <w:rPr>
                <w:spacing w:val="-7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-6"/>
              </w:rPr>
              <w:t>亩以上</w:t>
            </w:r>
          </w:p>
        </w:tc>
        <w:tc>
          <w:tcPr>
            <w:tcW w:w="121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60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2" w:line="234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苗期到块茎膨大期分次追施尿素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3"/>
              </w:rPr>
              <w:t>～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15 </w:t>
            </w:r>
            <w:r>
              <w:rPr>
                <w:spacing w:val="-13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/</w:t>
            </w:r>
          </w:p>
          <w:p>
            <w:pPr>
              <w:pStyle w:val="5"/>
              <w:spacing w:before="5" w:line="233" w:lineRule="auto"/>
              <w:ind w:left="210"/>
            </w:pPr>
            <w:r>
              <w:rPr>
                <w:spacing w:val="-12"/>
              </w:rPr>
              <w:t>亩，硫酸钾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15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亩，或追施配方肥</w:t>
            </w:r>
          </w:p>
          <w:p>
            <w:pPr>
              <w:pStyle w:val="5"/>
              <w:spacing w:before="8" w:line="206" w:lineRule="auto"/>
              <w:ind w:left="762"/>
            </w:pPr>
            <w:r>
              <w:rPr>
                <w:spacing w:val="-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15-10-20</w:t>
            </w:r>
            <w:r>
              <w:rPr>
                <w:spacing w:val="-8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8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25 </w:t>
            </w:r>
            <w:r>
              <w:rPr>
                <w:spacing w:val="-8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99" w:line="229" w:lineRule="auto"/>
              <w:ind w:left="276" w:right="158" w:hanging="11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2000-3000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6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亩</w:t>
            </w:r>
          </w:p>
        </w:tc>
        <w:tc>
          <w:tcPr>
            <w:tcW w:w="121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0" w:line="234" w:lineRule="auto"/>
              <w:ind w:left="230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苗期到块茎膨大期分次追施尿素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5-10 </w:t>
            </w:r>
            <w:r>
              <w:rPr>
                <w:spacing w:val="-9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/</w:t>
            </w:r>
          </w:p>
          <w:p>
            <w:pPr>
              <w:pStyle w:val="5"/>
              <w:spacing w:before="7" w:line="233" w:lineRule="auto"/>
              <w:ind w:left="328"/>
            </w:pPr>
            <w:r>
              <w:rPr>
                <w:spacing w:val="-8"/>
              </w:rPr>
              <w:t>亩，硫酸钾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8-12 </w:t>
            </w:r>
            <w:r>
              <w:rPr>
                <w:spacing w:val="-8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亩，或追施配方肥</w:t>
            </w:r>
          </w:p>
          <w:p>
            <w:pPr>
              <w:pStyle w:val="5"/>
              <w:spacing w:before="6" w:line="207" w:lineRule="auto"/>
              <w:ind w:left="829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15-10-20</w:t>
            </w:r>
            <w:r>
              <w:rPr>
                <w:spacing w:val="-7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15-20 </w:t>
            </w:r>
            <w:r>
              <w:rPr>
                <w:spacing w:val="-7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201" w:line="229" w:lineRule="auto"/>
              <w:ind w:left="276" w:right="158" w:hanging="9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1500-2000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亩</w:t>
            </w:r>
          </w:p>
        </w:tc>
        <w:tc>
          <w:tcPr>
            <w:tcW w:w="12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5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34" w:lineRule="auto"/>
              <w:ind w:left="162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苗期到块茎膨大期分次追施尿素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10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</w:p>
          <w:p>
            <w:pPr>
              <w:pStyle w:val="5"/>
              <w:spacing w:before="5" w:line="233" w:lineRule="auto"/>
              <w:ind w:left="261"/>
            </w:pPr>
            <w:r>
              <w:rPr>
                <w:spacing w:val="-12"/>
              </w:rPr>
              <w:t>亩，硫酸钾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2"/>
              </w:rPr>
              <w:t>～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10 </w:t>
            </w:r>
            <w:r>
              <w:rPr>
                <w:spacing w:val="-12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/</w:t>
            </w:r>
            <w:r>
              <w:rPr>
                <w:spacing w:val="-12"/>
              </w:rPr>
              <w:t>亩，或追施配方肥</w:t>
            </w:r>
          </w:p>
          <w:p>
            <w:pPr>
              <w:pStyle w:val="5"/>
              <w:spacing w:before="8" w:line="205" w:lineRule="auto"/>
              <w:ind w:left="762"/>
            </w:pPr>
            <w:r>
              <w:rPr>
                <w:spacing w:val="-1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15-10-20</w:t>
            </w:r>
            <w:r>
              <w:rPr>
                <w:spacing w:val="-11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68" w:line="230" w:lineRule="auto"/>
              <w:ind w:left="306" w:right="140" w:hanging="13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1500 </w:t>
            </w:r>
            <w:r>
              <w:rPr>
                <w:spacing w:val="-9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/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-6"/>
              </w:rPr>
              <w:t>亩以下</w:t>
            </w:r>
          </w:p>
        </w:tc>
        <w:tc>
          <w:tcPr>
            <w:tcW w:w="12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5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2" w:line="234" w:lineRule="auto"/>
              <w:ind w:left="213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苗期到块茎膨大期分次追施尿素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5 </w:t>
            </w:r>
            <w:r>
              <w:rPr>
                <w:spacing w:val="-10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/</w:t>
            </w:r>
          </w:p>
          <w:p>
            <w:pPr>
              <w:pStyle w:val="5"/>
              <w:spacing w:before="7" w:line="233" w:lineRule="auto"/>
              <w:ind w:left="311"/>
            </w:pPr>
            <w:r>
              <w:rPr>
                <w:spacing w:val="-8"/>
              </w:rPr>
              <w:t>亩，硫酸钾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4 </w:t>
            </w:r>
            <w:r>
              <w:rPr>
                <w:spacing w:val="-8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5 </w:t>
            </w:r>
            <w:r>
              <w:rPr>
                <w:spacing w:val="-8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spacing w:val="-8"/>
              </w:rPr>
              <w:t>亩，或追施配方肥</w:t>
            </w:r>
          </w:p>
          <w:p>
            <w:pPr>
              <w:pStyle w:val="5"/>
              <w:spacing w:before="6" w:line="206" w:lineRule="auto"/>
              <w:ind w:left="961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15-10-20</w:t>
            </w:r>
            <w:r>
              <w:rPr>
                <w:spacing w:val="-7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10 </w:t>
            </w:r>
            <w:r>
              <w:rPr>
                <w:spacing w:val="-7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113" w:type="dxa"/>
            <w:vMerge w:val="restart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7" w:lineRule="auto"/>
              <w:ind w:left="355"/>
            </w:pPr>
            <w:r>
              <w:rPr>
                <w:spacing w:val="-3"/>
              </w:rPr>
              <w:t>棉花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0" w:line="187" w:lineRule="auto"/>
              <w:ind w:left="46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23-8-14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304" w:line="221" w:lineRule="auto"/>
              <w:ind w:left="216"/>
            </w:pPr>
            <w:r>
              <w:rPr>
                <w:spacing w:val="-10"/>
              </w:rPr>
              <w:t>一般产量</w:t>
            </w:r>
          </w:p>
        </w:tc>
        <w:tc>
          <w:tcPr>
            <w:tcW w:w="121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79" w:lineRule="auto"/>
              <w:ind w:left="3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25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1" w:line="228" w:lineRule="auto"/>
              <w:ind w:left="114" w:right="95" w:firstLine="2"/>
              <w:jc w:val="both"/>
            </w:pPr>
            <w:r>
              <w:rPr>
                <w:spacing w:val="-11"/>
              </w:rPr>
              <w:t>苗期、蕾期和盛花期分别追施尿素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7"/>
                <w:w w:val="78"/>
              </w:rPr>
              <w:t>亩、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10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8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花铃期追</w:t>
            </w:r>
            <w:r>
              <w:t xml:space="preserve"> </w:t>
            </w:r>
            <w:r>
              <w:rPr>
                <w:spacing w:val="-6"/>
              </w:rPr>
              <w:t>施配方肥（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20-9-16</w:t>
            </w:r>
            <w:r>
              <w:rPr>
                <w:spacing w:val="-6"/>
              </w:rPr>
              <w:t>）用量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45 </w:t>
            </w:r>
            <w:r>
              <w:rPr>
                <w:spacing w:val="-6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11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307" w:line="219" w:lineRule="auto"/>
              <w:ind w:left="212"/>
            </w:pPr>
            <w:r>
              <w:rPr>
                <w:spacing w:val="-9"/>
              </w:rPr>
              <w:t>高产目标</w:t>
            </w:r>
          </w:p>
        </w:tc>
        <w:tc>
          <w:tcPr>
            <w:tcW w:w="12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79" w:lineRule="auto"/>
              <w:ind w:left="3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10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</w:t>
            </w:r>
          </w:p>
        </w:tc>
        <w:tc>
          <w:tcPr>
            <w:tcW w:w="4165" w:type="dxa"/>
            <w:vAlign w:val="top"/>
          </w:tcPr>
          <w:p>
            <w:pPr>
              <w:pStyle w:val="5"/>
              <w:spacing w:before="35" w:line="229" w:lineRule="auto"/>
              <w:ind w:left="114" w:right="95" w:firstLine="2"/>
              <w:jc w:val="both"/>
            </w:pPr>
            <w:r>
              <w:rPr>
                <w:spacing w:val="-11"/>
              </w:rPr>
              <w:t>苗期、蕾期和盛花期分别追施尿素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7"/>
                <w:w w:val="78"/>
              </w:rPr>
              <w:t>亩、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10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亩、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1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8 </w:t>
            </w:r>
            <w:r>
              <w:rPr>
                <w:spacing w:val="-11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/</w:t>
            </w:r>
            <w:r>
              <w:rPr>
                <w:spacing w:val="-11"/>
              </w:rPr>
              <w:t>亩，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花铃期追</w:t>
            </w:r>
            <w:r>
              <w:t xml:space="preserve"> </w:t>
            </w:r>
            <w:r>
              <w:rPr>
                <w:spacing w:val="-6"/>
              </w:rPr>
              <w:t>施配方肥（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20-9-16</w:t>
            </w:r>
            <w:r>
              <w:rPr>
                <w:spacing w:val="-6"/>
              </w:rPr>
              <w:t>）用量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50 </w:t>
            </w:r>
            <w:r>
              <w:rPr>
                <w:spacing w:val="-6"/>
              </w:rPr>
              <w:t>公斤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亩。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000000"/>
    <w:rsid w:val="04976B0F"/>
    <w:rsid w:val="0E090DC3"/>
    <w:rsid w:val="10972291"/>
    <w:rsid w:val="10D92421"/>
    <w:rsid w:val="141034E6"/>
    <w:rsid w:val="241815CE"/>
    <w:rsid w:val="29023E15"/>
    <w:rsid w:val="2EAC496F"/>
    <w:rsid w:val="337A09AC"/>
    <w:rsid w:val="377D0AD2"/>
    <w:rsid w:val="3F7B6278"/>
    <w:rsid w:val="52380B42"/>
    <w:rsid w:val="591D0495"/>
    <w:rsid w:val="628E52D5"/>
    <w:rsid w:val="687F1347"/>
    <w:rsid w:val="68970463"/>
    <w:rsid w:val="6FD778F0"/>
    <w:rsid w:val="715E6920"/>
    <w:rsid w:val="76A342EB"/>
    <w:rsid w:val="78935617"/>
    <w:rsid w:val="7B1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2024-04-15T01:34:00Z</dcterms:created>
  <dc:creator>LENOVO</dc:creator>
  <cp:lastModifiedBy>哈喽</cp:lastModifiedBy>
  <dcterms:modified xsi:type="dcterms:W3CDTF">2024-04-24T07:53:52Z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F0686A0FB4F744E2B3A6C1A16805B1E2_13</vt:lpwstr>
  </property>
</Properties>
</file>